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0EC8C" w14:textId="5ECC2108" w:rsidR="002C2498" w:rsidRPr="007E3389" w:rsidRDefault="00E2636C" w:rsidP="00E2636C">
      <w:pPr>
        <w:shd w:val="clear" w:color="auto" w:fill="FFFFFF" w:themeFill="background1"/>
        <w:spacing w:after="0" w:line="240" w:lineRule="auto"/>
        <w:ind w:right="48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7E3389">
        <w:rPr>
          <w:rFonts w:ascii="Arial" w:hAnsi="Arial" w:cs="Arial"/>
          <w:b/>
          <w:bCs/>
        </w:rPr>
        <w:t>Obowiązek informacyjny</w:t>
      </w:r>
      <w:r w:rsidR="002C2498" w:rsidRPr="007E3389">
        <w:rPr>
          <w:rFonts w:ascii="Arial" w:hAnsi="Arial" w:cs="Arial"/>
          <w:b/>
          <w:bCs/>
        </w:rPr>
        <w:t xml:space="preserve"> </w:t>
      </w:r>
      <w:r w:rsidR="00FA30B6">
        <w:rPr>
          <w:rFonts w:ascii="Arial" w:hAnsi="Arial" w:cs="Arial"/>
          <w:b/>
          <w:bCs/>
        </w:rPr>
        <w:t>dla kandydatów</w:t>
      </w:r>
    </w:p>
    <w:p w14:paraId="147D5A36" w14:textId="77777777" w:rsidR="00E2636C" w:rsidRPr="007E3389" w:rsidRDefault="00E2636C" w:rsidP="00E2636C">
      <w:pPr>
        <w:shd w:val="clear" w:color="auto" w:fill="FFFFFF" w:themeFill="background1"/>
        <w:spacing w:after="0" w:line="240" w:lineRule="auto"/>
        <w:ind w:right="480"/>
        <w:jc w:val="both"/>
        <w:rPr>
          <w:rFonts w:ascii="Arial" w:hAnsi="Arial" w:cs="Arial"/>
          <w:sz w:val="20"/>
          <w:szCs w:val="20"/>
        </w:rPr>
      </w:pPr>
    </w:p>
    <w:p w14:paraId="27FA7321" w14:textId="77777777" w:rsidR="00E2636C" w:rsidRPr="007E3389" w:rsidRDefault="00E2636C" w:rsidP="00E2636C">
      <w:pPr>
        <w:shd w:val="clear" w:color="auto" w:fill="FFFFFF" w:themeFill="background1"/>
        <w:spacing w:after="0" w:line="240" w:lineRule="auto"/>
        <w:ind w:right="48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(Dz. U. UE L 119 z dnia 4 maja 2016 r.)), dalej zwanym „RODO”, informuję, iż:</w:t>
      </w:r>
    </w:p>
    <w:p w14:paraId="4E1F8497" w14:textId="77777777" w:rsidR="00E2636C" w:rsidRPr="007E3389" w:rsidRDefault="00E2636C" w:rsidP="00E2636C">
      <w:pPr>
        <w:shd w:val="clear" w:color="auto" w:fill="FFFFFF" w:themeFill="background1"/>
        <w:spacing w:after="0" w:line="240" w:lineRule="auto"/>
        <w:ind w:right="480"/>
        <w:jc w:val="both"/>
        <w:rPr>
          <w:rFonts w:ascii="Arial" w:hAnsi="Arial" w:cs="Arial"/>
          <w:sz w:val="18"/>
          <w:szCs w:val="18"/>
        </w:rPr>
      </w:pPr>
    </w:p>
    <w:p w14:paraId="2A2E7943" w14:textId="77777777" w:rsidR="00E2636C" w:rsidRPr="007E3389" w:rsidRDefault="00E2636C" w:rsidP="00E2636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240" w:lineRule="auto"/>
        <w:ind w:left="142" w:right="960" w:hanging="142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 xml:space="preserve">Administratorem Pani / Pana danych osobowy jest Bank Spółdzielczy w Białogardzie </w:t>
      </w:r>
    </w:p>
    <w:p w14:paraId="53EEC21A" w14:textId="77777777" w:rsidR="00E2636C" w:rsidRPr="007E3389" w:rsidRDefault="00E2636C" w:rsidP="00E2636C">
      <w:pPr>
        <w:shd w:val="clear" w:color="auto" w:fill="FFFFFF" w:themeFill="background1"/>
        <w:spacing w:after="0" w:line="240" w:lineRule="auto"/>
        <w:ind w:left="142" w:right="96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>(ul. Kochanowskiego 6, 78-200 Białogard).</w:t>
      </w:r>
    </w:p>
    <w:p w14:paraId="09993338" w14:textId="77777777" w:rsidR="00E2636C" w:rsidRPr="007E3389" w:rsidRDefault="00E2636C" w:rsidP="00E2636C">
      <w:pPr>
        <w:shd w:val="clear" w:color="auto" w:fill="FFFFFF" w:themeFill="background1"/>
        <w:spacing w:after="0" w:line="240" w:lineRule="auto"/>
        <w:ind w:left="142" w:right="960"/>
        <w:jc w:val="both"/>
        <w:rPr>
          <w:rFonts w:ascii="Arial" w:hAnsi="Arial" w:cs="Arial"/>
          <w:sz w:val="18"/>
          <w:szCs w:val="18"/>
        </w:rPr>
      </w:pPr>
    </w:p>
    <w:p w14:paraId="554EA1AA" w14:textId="77777777" w:rsidR="00E2636C" w:rsidRPr="007E3389" w:rsidRDefault="00E2636C" w:rsidP="00E2636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240" w:lineRule="auto"/>
        <w:ind w:left="0" w:right="960" w:firstLine="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 xml:space="preserve">Inspektorem ochrony danych w Banku Spółdzielczym w Białogardzie jest pracownik dostępny pod  </w:t>
      </w:r>
    </w:p>
    <w:p w14:paraId="449CEB0C" w14:textId="77777777" w:rsidR="00E2636C" w:rsidRPr="007E3389" w:rsidRDefault="00E2636C" w:rsidP="00E2636C">
      <w:pPr>
        <w:shd w:val="clear" w:color="auto" w:fill="FFFFFF" w:themeFill="background1"/>
        <w:spacing w:after="0" w:line="240" w:lineRule="auto"/>
        <w:ind w:right="96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 xml:space="preserve">   adresem: </w:t>
      </w:r>
      <w:hyperlink r:id="rId6" w:history="1">
        <w:r w:rsidRPr="007E3389">
          <w:rPr>
            <w:rStyle w:val="Hipercze"/>
            <w:rFonts w:ascii="Arial" w:hAnsi="Arial" w:cs="Arial"/>
            <w:color w:val="auto"/>
            <w:sz w:val="18"/>
            <w:szCs w:val="18"/>
          </w:rPr>
          <w:t>iod@bsbialogard.pl</w:t>
        </w:r>
      </w:hyperlink>
      <w:r w:rsidRPr="007E3389">
        <w:rPr>
          <w:rFonts w:ascii="Arial" w:hAnsi="Arial" w:cs="Arial"/>
          <w:sz w:val="18"/>
          <w:szCs w:val="18"/>
        </w:rPr>
        <w:t>.</w:t>
      </w:r>
    </w:p>
    <w:p w14:paraId="52F2019A" w14:textId="77777777" w:rsidR="00E2636C" w:rsidRPr="007E3389" w:rsidRDefault="00E2636C" w:rsidP="00E2636C">
      <w:pPr>
        <w:shd w:val="clear" w:color="auto" w:fill="FFFFFF" w:themeFill="background1"/>
        <w:spacing w:after="0" w:line="240" w:lineRule="auto"/>
        <w:ind w:right="960"/>
        <w:jc w:val="both"/>
        <w:rPr>
          <w:rFonts w:ascii="Arial" w:hAnsi="Arial" w:cs="Arial"/>
          <w:sz w:val="18"/>
          <w:szCs w:val="18"/>
        </w:rPr>
      </w:pPr>
    </w:p>
    <w:p w14:paraId="29344D69" w14:textId="77777777" w:rsidR="00E2636C" w:rsidRPr="007E3389" w:rsidRDefault="00E2636C" w:rsidP="00E2636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240" w:lineRule="auto"/>
        <w:ind w:left="142" w:right="960" w:hanging="142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>Pani / Pana dane osobowe przetwarzane są na podstawie art. 22¹ ust. 1 Kodeksu Pracy w związku  z art. 6 ust. 1 lit. c) Rozporządzenia Parlamentu Europejskiego i Rady (UE) 2016/679 z dnia 27 kwietnia 2016 r. tzw. ogólnego rozporządzenia o ochronie danych osobowych, dalej: RODO), w celu przeprowadzenia rekrutacji na dane stanowisko, wobec czego ich podanie jest dobrowolne, a ich niepodanie uniemożliwia udział w procesie rekrutacji. Dane te obejmują Pana/Pani imię (imiona) i nazwisko; imiona Pana/Pani rodziców; Pana/Pani datę urodzenia; Pana/Pani miejsce zamieszkania (adres do korespondencji); Pana/Pani wykształcenie oraz przebieg dotychczasowego zatrudnienia.</w:t>
      </w:r>
    </w:p>
    <w:p w14:paraId="568A6E2A" w14:textId="77777777" w:rsidR="00E2636C" w:rsidRPr="007E3389" w:rsidRDefault="00E2636C" w:rsidP="00E2636C">
      <w:pPr>
        <w:shd w:val="clear" w:color="auto" w:fill="FFFFFF" w:themeFill="background1"/>
        <w:spacing w:after="0" w:line="240" w:lineRule="auto"/>
        <w:ind w:left="142" w:right="960"/>
        <w:jc w:val="both"/>
        <w:rPr>
          <w:rFonts w:ascii="Arial" w:hAnsi="Arial" w:cs="Arial"/>
          <w:sz w:val="18"/>
          <w:szCs w:val="18"/>
        </w:rPr>
      </w:pPr>
    </w:p>
    <w:p w14:paraId="17B123DE" w14:textId="77777777" w:rsidR="00E2636C" w:rsidRPr="007E3389" w:rsidRDefault="00E2636C" w:rsidP="00E2636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240" w:lineRule="auto"/>
        <w:ind w:left="142" w:right="960" w:hanging="142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>Pani / Pana dane osobowe inne niż wymienione w punkcie 2 powyżej, mogą być przetwarzane zgodnie z art. 6 ust. 1 lit. a) RODO - na podstawie udzielonej zgody, wyłącznie w celu przeprowadzenia rekrutacji na dane stanowisko, a przypadku wyrażenia przez Panią/Pana dodatkowej zgody, również w celu przyszłych rekrutacji przeprowadzanych przez Bank. Wyrażenie zgody na przetwarzanie danych osobowych w powyższym zakresie jest dobrowolne, a Pani/Pana decyzja w tym zakresie nie może być podstawą negatywnych konsekwencji, zwłaszcza nie może stanowić przyczyny uzasadniającej odmowę zatrudnienia.</w:t>
      </w:r>
    </w:p>
    <w:p w14:paraId="01B9B0A0" w14:textId="77777777" w:rsidR="00E2636C" w:rsidRPr="007E3389" w:rsidRDefault="00E2636C" w:rsidP="00E2636C">
      <w:pPr>
        <w:pStyle w:val="Akapitzlist"/>
        <w:rPr>
          <w:rFonts w:ascii="Arial" w:hAnsi="Arial" w:cs="Arial"/>
          <w:sz w:val="18"/>
          <w:szCs w:val="18"/>
        </w:rPr>
      </w:pPr>
    </w:p>
    <w:p w14:paraId="4BB9ADB6" w14:textId="77777777" w:rsidR="00E2636C" w:rsidRPr="007E3389" w:rsidRDefault="00E2636C" w:rsidP="00E2636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240" w:lineRule="auto"/>
        <w:ind w:left="0" w:right="960" w:firstLine="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>Danych pozyskanych w procesie rekrutacji nie będziemy przekazywać podmiotom trzecim bez</w:t>
      </w:r>
    </w:p>
    <w:p w14:paraId="2D49F2D1" w14:textId="77777777" w:rsidR="00E2636C" w:rsidRPr="007E3389" w:rsidRDefault="00E2636C" w:rsidP="00E2636C">
      <w:pPr>
        <w:shd w:val="clear" w:color="auto" w:fill="FFFFFF" w:themeFill="background1"/>
        <w:spacing w:after="0" w:line="240" w:lineRule="auto"/>
        <w:ind w:right="96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 xml:space="preserve">   Pani / Pana zgody, chyba że zezwalają na to przepisy prawa.</w:t>
      </w:r>
    </w:p>
    <w:p w14:paraId="08F5024A" w14:textId="77777777" w:rsidR="00E2636C" w:rsidRPr="007E3389" w:rsidRDefault="00E2636C" w:rsidP="00E2636C">
      <w:pPr>
        <w:shd w:val="clear" w:color="auto" w:fill="FFFFFF" w:themeFill="background1"/>
        <w:spacing w:after="0" w:line="240" w:lineRule="auto"/>
        <w:ind w:right="960"/>
        <w:jc w:val="both"/>
        <w:rPr>
          <w:rFonts w:ascii="Arial" w:hAnsi="Arial" w:cs="Arial"/>
          <w:sz w:val="18"/>
          <w:szCs w:val="18"/>
        </w:rPr>
      </w:pPr>
    </w:p>
    <w:p w14:paraId="3A657380" w14:textId="77777777" w:rsidR="00E2636C" w:rsidRPr="007E3389" w:rsidRDefault="00E2636C" w:rsidP="00E2636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spacing w:after="0" w:line="240" w:lineRule="auto"/>
        <w:ind w:left="0" w:right="960" w:firstLine="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 xml:space="preserve">Pani / Pana dane osobowe będą przechowywane przez okres trwania rekrutacji na dane </w:t>
      </w:r>
    </w:p>
    <w:p w14:paraId="610CCC31" w14:textId="77777777" w:rsidR="00E2636C" w:rsidRPr="007E3389" w:rsidRDefault="00E2636C" w:rsidP="00E2636C">
      <w:pPr>
        <w:shd w:val="clear" w:color="auto" w:fill="FFFFFF" w:themeFill="background1"/>
        <w:tabs>
          <w:tab w:val="left" w:pos="142"/>
        </w:tabs>
        <w:spacing w:after="0" w:line="240" w:lineRule="auto"/>
        <w:ind w:right="96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 xml:space="preserve">    stanowisko tj. nie dłużej niż przez okres 3 miesięcy.</w:t>
      </w:r>
    </w:p>
    <w:p w14:paraId="430253B6" w14:textId="77777777" w:rsidR="00E2636C" w:rsidRPr="007E3389" w:rsidRDefault="00E2636C" w:rsidP="00E2636C">
      <w:pPr>
        <w:shd w:val="clear" w:color="auto" w:fill="FFFFFF" w:themeFill="background1"/>
        <w:tabs>
          <w:tab w:val="left" w:pos="142"/>
        </w:tabs>
        <w:spacing w:after="0" w:line="240" w:lineRule="auto"/>
        <w:ind w:right="960"/>
        <w:jc w:val="both"/>
        <w:rPr>
          <w:rFonts w:ascii="Arial" w:hAnsi="Arial" w:cs="Arial"/>
          <w:sz w:val="18"/>
          <w:szCs w:val="18"/>
        </w:rPr>
      </w:pPr>
    </w:p>
    <w:p w14:paraId="4B5233C6" w14:textId="77777777" w:rsidR="00E2636C" w:rsidRPr="007E3389" w:rsidRDefault="00E2636C" w:rsidP="00E2636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after="0" w:line="240" w:lineRule="auto"/>
        <w:ind w:left="142" w:right="960" w:hanging="142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>Przysługuje Pani / Panu prawo do żądania od Banku sprostowania, usunięcia lub ograniczenia przetwarzania danych osobowych oraz do wniesienia sprzeciwu wobec takiego przetwarzania, z uwzględnieniem uwarunkowań wynikających z RODO, ustawy – Kodeks pracy oraz innych przepisów prawa powszechnie obowiązujących.</w:t>
      </w:r>
    </w:p>
    <w:p w14:paraId="2B9917C9" w14:textId="77777777" w:rsidR="00E2636C" w:rsidRPr="007E3389" w:rsidRDefault="00E2636C" w:rsidP="00E2636C">
      <w:pPr>
        <w:shd w:val="clear" w:color="auto" w:fill="FFFFFF" w:themeFill="background1"/>
        <w:spacing w:after="0" w:line="240" w:lineRule="auto"/>
        <w:ind w:left="142" w:right="960"/>
        <w:jc w:val="both"/>
        <w:rPr>
          <w:rFonts w:ascii="Arial" w:hAnsi="Arial" w:cs="Arial"/>
          <w:sz w:val="18"/>
          <w:szCs w:val="18"/>
        </w:rPr>
      </w:pPr>
    </w:p>
    <w:p w14:paraId="2B32403B" w14:textId="77777777" w:rsidR="00E2636C" w:rsidRPr="007E3389" w:rsidRDefault="00E2636C" w:rsidP="00E2636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spacing w:after="0" w:line="240" w:lineRule="auto"/>
        <w:ind w:left="0" w:right="960" w:firstLine="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>Przysługuje Pani / Panu prawo wniesienia skargi do organu nadzorczego, Urzędu Ochrony Danych</w:t>
      </w:r>
    </w:p>
    <w:p w14:paraId="41D6D27A" w14:textId="77777777" w:rsidR="00E2636C" w:rsidRPr="007E3389" w:rsidRDefault="00E2636C" w:rsidP="00E2636C">
      <w:pPr>
        <w:shd w:val="clear" w:color="auto" w:fill="FFFFFF" w:themeFill="background1"/>
        <w:tabs>
          <w:tab w:val="left" w:pos="142"/>
        </w:tabs>
        <w:spacing w:after="0" w:line="240" w:lineRule="auto"/>
        <w:ind w:right="96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 xml:space="preserve">   Osobowych.</w:t>
      </w:r>
    </w:p>
    <w:p w14:paraId="69557141" w14:textId="77777777" w:rsidR="00E2636C" w:rsidRPr="007E3389" w:rsidRDefault="00E2636C" w:rsidP="00E2636C">
      <w:pPr>
        <w:shd w:val="clear" w:color="auto" w:fill="FFFFFF" w:themeFill="background1"/>
        <w:tabs>
          <w:tab w:val="left" w:pos="142"/>
        </w:tabs>
        <w:spacing w:after="0" w:line="240" w:lineRule="auto"/>
        <w:ind w:right="960"/>
        <w:jc w:val="both"/>
        <w:rPr>
          <w:rFonts w:ascii="Arial" w:hAnsi="Arial" w:cs="Arial"/>
          <w:sz w:val="18"/>
          <w:szCs w:val="18"/>
        </w:rPr>
      </w:pPr>
    </w:p>
    <w:p w14:paraId="0DE6A9C7" w14:textId="77777777" w:rsidR="00E2636C" w:rsidRPr="007E3389" w:rsidRDefault="00E2636C" w:rsidP="00E2636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spacing w:after="0" w:line="240" w:lineRule="auto"/>
        <w:ind w:left="0" w:right="960" w:firstLine="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 xml:space="preserve">Pani / Pana dane nie będą poddawane zautomatyzowanemu podejmowania decyzji przez Bank, w  </w:t>
      </w:r>
    </w:p>
    <w:p w14:paraId="650BDEA1" w14:textId="77777777" w:rsidR="00E2636C" w:rsidRPr="007E3389" w:rsidRDefault="00E2636C" w:rsidP="00E2636C">
      <w:pPr>
        <w:shd w:val="clear" w:color="auto" w:fill="FFFFFF" w:themeFill="background1"/>
        <w:tabs>
          <w:tab w:val="left" w:pos="142"/>
        </w:tabs>
        <w:spacing w:after="0" w:line="240" w:lineRule="auto"/>
        <w:ind w:right="96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 xml:space="preserve">   tym profilowaniu.</w:t>
      </w:r>
    </w:p>
    <w:p w14:paraId="1368AE31" w14:textId="77777777" w:rsidR="00E2636C" w:rsidRPr="007E3389" w:rsidRDefault="00E2636C" w:rsidP="00E2636C">
      <w:pPr>
        <w:shd w:val="clear" w:color="auto" w:fill="FFFFFF" w:themeFill="background1"/>
        <w:tabs>
          <w:tab w:val="left" w:pos="142"/>
        </w:tabs>
        <w:spacing w:after="0" w:line="240" w:lineRule="auto"/>
        <w:ind w:right="960"/>
        <w:jc w:val="both"/>
        <w:rPr>
          <w:rFonts w:ascii="Arial" w:hAnsi="Arial" w:cs="Arial"/>
          <w:sz w:val="18"/>
          <w:szCs w:val="18"/>
        </w:rPr>
      </w:pPr>
    </w:p>
    <w:p w14:paraId="31EF5043" w14:textId="77777777" w:rsidR="00E2636C" w:rsidRPr="007E3389" w:rsidRDefault="00E2636C" w:rsidP="00E2636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spacing w:after="0" w:line="240" w:lineRule="auto"/>
        <w:ind w:left="0" w:right="960" w:firstLine="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 xml:space="preserve">Przysługuje Pani / Panu prawo do uzyskania kopii danych osobowych podlegających przetwarzaniu </w:t>
      </w:r>
    </w:p>
    <w:p w14:paraId="44E6F89A" w14:textId="77777777" w:rsidR="00E2636C" w:rsidRPr="007E3389" w:rsidRDefault="00E2636C" w:rsidP="00E2636C">
      <w:pPr>
        <w:shd w:val="clear" w:color="auto" w:fill="FFFFFF" w:themeFill="background1"/>
        <w:tabs>
          <w:tab w:val="left" w:pos="142"/>
        </w:tabs>
        <w:spacing w:after="0" w:line="240" w:lineRule="auto"/>
        <w:ind w:right="96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 xml:space="preserve">   przez Bank.</w:t>
      </w:r>
    </w:p>
    <w:p w14:paraId="6BDBF2C0" w14:textId="77777777" w:rsidR="00E2636C" w:rsidRPr="007E3389" w:rsidRDefault="00E2636C" w:rsidP="00E263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389">
        <w:rPr>
          <w:rFonts w:ascii="Arial" w:hAnsi="Arial" w:cs="Arial"/>
          <w:sz w:val="18"/>
          <w:szCs w:val="18"/>
        </w:rPr>
        <w:br/>
      </w:r>
    </w:p>
    <w:p w14:paraId="6FFCA28A" w14:textId="77777777" w:rsidR="00E2636C" w:rsidRPr="007E3389" w:rsidRDefault="00E2636C" w:rsidP="00E2636C">
      <w:pPr>
        <w:shd w:val="clear" w:color="auto" w:fill="FFFFFF" w:themeFill="background1"/>
        <w:spacing w:after="0" w:line="240" w:lineRule="auto"/>
        <w:ind w:right="480"/>
        <w:jc w:val="both"/>
        <w:rPr>
          <w:rFonts w:ascii="Arial" w:hAnsi="Arial" w:cs="Arial"/>
          <w:sz w:val="18"/>
          <w:szCs w:val="18"/>
        </w:rPr>
      </w:pPr>
      <w:r w:rsidRPr="007E3389">
        <w:rPr>
          <w:rFonts w:ascii="Arial" w:hAnsi="Arial" w:cs="Arial"/>
          <w:sz w:val="18"/>
          <w:szCs w:val="18"/>
        </w:rPr>
        <w:t>Administrator - </w:t>
      </w:r>
      <w:r w:rsidRPr="007E3389">
        <w:rPr>
          <w:rFonts w:ascii="Arial" w:hAnsi="Arial" w:cs="Arial"/>
          <w:b/>
          <w:bCs/>
          <w:sz w:val="18"/>
          <w:szCs w:val="18"/>
        </w:rPr>
        <w:t>Bank Spółdzielczy w Białogardzie.</w:t>
      </w:r>
    </w:p>
    <w:p w14:paraId="49F46C76" w14:textId="77777777" w:rsidR="00655946" w:rsidRDefault="00655946"/>
    <w:sectPr w:rsidR="00655946" w:rsidSect="0065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18CE"/>
    <w:multiLevelType w:val="multilevel"/>
    <w:tmpl w:val="AFDA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C"/>
    <w:rsid w:val="00003D7C"/>
    <w:rsid w:val="001347D8"/>
    <w:rsid w:val="001B646A"/>
    <w:rsid w:val="002C2498"/>
    <w:rsid w:val="00655946"/>
    <w:rsid w:val="007E3389"/>
    <w:rsid w:val="008B0DCF"/>
    <w:rsid w:val="00905A7F"/>
    <w:rsid w:val="00E2636C"/>
    <w:rsid w:val="00F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1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6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6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sbialo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Kubińska Agnieszka</dc:creator>
  <cp:lastModifiedBy>Centrala</cp:lastModifiedBy>
  <cp:revision>2</cp:revision>
  <dcterms:created xsi:type="dcterms:W3CDTF">2020-08-20T08:22:00Z</dcterms:created>
  <dcterms:modified xsi:type="dcterms:W3CDTF">2020-08-20T08:22:00Z</dcterms:modified>
</cp:coreProperties>
</file>